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D41F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14FE774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6"/>
          <w:sz w:val="36"/>
          <w:szCs w:val="36"/>
          <w:lang w:val="en-US" w:eastAsia="zh-CN"/>
        </w:rPr>
        <w:t>宜昌市202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6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6"/>
          <w:sz w:val="36"/>
          <w:szCs w:val="36"/>
          <w:lang w:val="en-US" w:eastAsia="zh-CN"/>
        </w:rPr>
        <w:t>年度市直机关公开遴选公务员</w:t>
      </w: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  <w:t>报名推荐表</w:t>
      </w:r>
    </w:p>
    <w:p w14:paraId="2D80205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</w:pPr>
    </w:p>
    <w:tbl>
      <w:tblPr>
        <w:tblStyle w:val="2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1101"/>
        <w:gridCol w:w="737"/>
        <w:gridCol w:w="418"/>
        <w:gridCol w:w="327"/>
        <w:gridCol w:w="515"/>
        <w:gridCol w:w="208"/>
        <w:gridCol w:w="527"/>
        <w:gridCol w:w="232"/>
        <w:gridCol w:w="368"/>
        <w:gridCol w:w="660"/>
        <w:gridCol w:w="503"/>
        <w:gridCol w:w="127"/>
        <w:gridCol w:w="1052"/>
        <w:gridCol w:w="327"/>
        <w:gridCol w:w="1409"/>
        <w:gridCol w:w="53"/>
      </w:tblGrid>
      <w:tr w14:paraId="1696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7BE69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A78F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30824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2162F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20E54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52" w:type="dxa"/>
            <w:noWrap w:val="0"/>
            <w:vAlign w:val="center"/>
          </w:tcPr>
          <w:p w14:paraId="709FD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7528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   岁)</w:t>
            </w:r>
          </w:p>
        </w:tc>
        <w:tc>
          <w:tcPr>
            <w:tcW w:w="1736" w:type="dxa"/>
            <w:gridSpan w:val="2"/>
            <w:vMerge w:val="restart"/>
            <w:noWrap w:val="0"/>
            <w:vAlign w:val="center"/>
          </w:tcPr>
          <w:p w14:paraId="7A5BA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照片</w:t>
            </w:r>
          </w:p>
          <w:p w14:paraId="6C11D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 w14:paraId="0FEF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31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0BE09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63C5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5C0C8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2B68B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2FB09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052" w:type="dxa"/>
            <w:noWrap w:val="0"/>
            <w:vAlign w:val="center"/>
          </w:tcPr>
          <w:p w14:paraId="3D4EA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 w14:paraId="1E0BB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38D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8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3C5D5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E169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6C56B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 w14:paraId="06BE8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7F770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4BC6D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52" w:type="dxa"/>
            <w:noWrap w:val="0"/>
            <w:vAlign w:val="center"/>
          </w:tcPr>
          <w:p w14:paraId="5E264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 w14:paraId="0B539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8C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3FA86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 w14:paraId="61E5F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43EBF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28E24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职务</w:t>
            </w:r>
          </w:p>
          <w:p w14:paraId="1C673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（职级）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1B6D1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0D5DA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编制性质</w:t>
            </w:r>
          </w:p>
        </w:tc>
        <w:tc>
          <w:tcPr>
            <w:tcW w:w="1052" w:type="dxa"/>
            <w:noWrap w:val="0"/>
            <w:vAlign w:val="center"/>
          </w:tcPr>
          <w:p w14:paraId="4B843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 w14:paraId="2F76F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45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6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6452C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 份 证</w:t>
            </w:r>
          </w:p>
          <w:p w14:paraId="59D50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    码</w:t>
            </w:r>
          </w:p>
        </w:tc>
        <w:tc>
          <w:tcPr>
            <w:tcW w:w="3332" w:type="dxa"/>
            <w:gridSpan w:val="8"/>
            <w:noWrap w:val="0"/>
            <w:vAlign w:val="center"/>
          </w:tcPr>
          <w:p w14:paraId="3D3AD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26451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2A9DB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手机号码:</w:t>
            </w:r>
          </w:p>
          <w:p w14:paraId="6D740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办公电话:</w:t>
            </w:r>
          </w:p>
        </w:tc>
      </w:tr>
      <w:tr w14:paraId="2043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75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 w14:paraId="3D160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4DCA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56B6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76CB2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177" w:type="dxa"/>
            <w:gridSpan w:val="6"/>
            <w:noWrap w:val="0"/>
            <w:vAlign w:val="center"/>
          </w:tcPr>
          <w:p w14:paraId="5AFF1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4035D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72037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22B69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12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3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 w14:paraId="0FCDD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9E08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6C811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177" w:type="dxa"/>
            <w:gridSpan w:val="6"/>
            <w:noWrap w:val="0"/>
            <w:vAlign w:val="center"/>
          </w:tcPr>
          <w:p w14:paraId="70F04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707C8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027D5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1ED4F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38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7A64E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基层工作年    限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578EB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2" w:type="dxa"/>
            <w:gridSpan w:val="4"/>
            <w:noWrap w:val="0"/>
            <w:vAlign w:val="center"/>
          </w:tcPr>
          <w:p w14:paraId="23C41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本级机关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256B0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限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 w14:paraId="68DBC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23B8F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</w:t>
            </w:r>
          </w:p>
          <w:p w14:paraId="40C38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选调生</w:t>
            </w:r>
          </w:p>
        </w:tc>
        <w:tc>
          <w:tcPr>
            <w:tcW w:w="1409" w:type="dxa"/>
            <w:noWrap w:val="0"/>
            <w:vAlign w:val="center"/>
          </w:tcPr>
          <w:p w14:paraId="46B4D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3B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703B6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（仅由报考专门面向选调生职位的考生填写）</w:t>
            </w:r>
          </w:p>
        </w:tc>
        <w:tc>
          <w:tcPr>
            <w:tcW w:w="4495" w:type="dxa"/>
            <w:gridSpan w:val="10"/>
            <w:noWrap w:val="0"/>
            <w:vAlign w:val="center"/>
          </w:tcPr>
          <w:p w14:paraId="7DCBF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6064D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职位代码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（仅由报考专门面向选调生职位的考生填写）</w:t>
            </w:r>
          </w:p>
        </w:tc>
        <w:tc>
          <w:tcPr>
            <w:tcW w:w="1409" w:type="dxa"/>
            <w:noWrap w:val="0"/>
            <w:vAlign w:val="center"/>
          </w:tcPr>
          <w:p w14:paraId="1B7C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06A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2737" w:hRule="atLeast"/>
          <w:jc w:val="center"/>
        </w:trPr>
        <w:tc>
          <w:tcPr>
            <w:tcW w:w="1149" w:type="dxa"/>
            <w:gridSpan w:val="2"/>
            <w:noWrap w:val="0"/>
            <w:textDirection w:val="tbRlV"/>
            <w:vAlign w:val="center"/>
          </w:tcPr>
          <w:p w14:paraId="51582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工作简历（含学习经历）</w:t>
            </w:r>
          </w:p>
        </w:tc>
        <w:tc>
          <w:tcPr>
            <w:tcW w:w="7410" w:type="dxa"/>
            <w:gridSpan w:val="14"/>
            <w:noWrap w:val="0"/>
            <w:vAlign w:val="top"/>
          </w:tcPr>
          <w:p w14:paraId="16E2A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A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1687" w:hRule="atLeast"/>
          <w:jc w:val="center"/>
        </w:trPr>
        <w:tc>
          <w:tcPr>
            <w:tcW w:w="1149" w:type="dxa"/>
            <w:gridSpan w:val="2"/>
            <w:noWrap w:val="0"/>
            <w:textDirection w:val="tbRlV"/>
            <w:vAlign w:val="center"/>
          </w:tcPr>
          <w:p w14:paraId="20AF1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发表的主要文章</w:t>
            </w:r>
          </w:p>
        </w:tc>
        <w:tc>
          <w:tcPr>
            <w:tcW w:w="7410" w:type="dxa"/>
            <w:gridSpan w:val="14"/>
            <w:noWrap w:val="0"/>
            <w:vAlign w:val="top"/>
          </w:tcPr>
          <w:p w14:paraId="16435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DC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290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 w14:paraId="6D84C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7463" w:type="dxa"/>
            <w:gridSpan w:val="15"/>
            <w:noWrap w:val="0"/>
            <w:vAlign w:val="top"/>
          </w:tcPr>
          <w:p w14:paraId="08632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right="102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23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00" w:hRule="atLeast"/>
          <w:jc w:val="center"/>
        </w:trPr>
        <w:tc>
          <w:tcPr>
            <w:tcW w:w="1101" w:type="dxa"/>
            <w:noWrap w:val="0"/>
            <w:vAlign w:val="center"/>
          </w:tcPr>
          <w:p w14:paraId="76CE7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试用期转正之后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历年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年度考核结果</w:t>
            </w:r>
          </w:p>
        </w:tc>
        <w:tc>
          <w:tcPr>
            <w:tcW w:w="7463" w:type="dxa"/>
            <w:gridSpan w:val="15"/>
            <w:noWrap w:val="0"/>
            <w:vAlign w:val="center"/>
          </w:tcPr>
          <w:p w14:paraId="17C77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CF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1" w:hRule="atLeast"/>
          <w:jc w:val="center"/>
        </w:trPr>
        <w:tc>
          <w:tcPr>
            <w:tcW w:w="1101" w:type="dxa"/>
            <w:vMerge w:val="restart"/>
            <w:noWrap w:val="0"/>
            <w:textDirection w:val="tbRlV"/>
            <w:vAlign w:val="center"/>
          </w:tcPr>
          <w:p w14:paraId="37195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家庭主要成员及重要社会关系</w:t>
            </w:r>
          </w:p>
        </w:tc>
        <w:tc>
          <w:tcPr>
            <w:tcW w:w="737" w:type="dxa"/>
            <w:noWrap w:val="0"/>
            <w:vAlign w:val="center"/>
          </w:tcPr>
          <w:p w14:paraId="6E62C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3C99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3BFD6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FDE9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 w14:paraId="42E23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 w14:paraId="6963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36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06E6B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E43E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CF33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79141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6908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 w14:paraId="6E04F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C8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4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28D92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7B44F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7952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6EFEA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896C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 w14:paraId="6DFB6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9E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12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0748E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5A226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0F8A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1111A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4C61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 w14:paraId="37A9D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BF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28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4F78C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47B5F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904A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38176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2E5A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 w14:paraId="14BF4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CF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72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4604B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3B2B9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ABE0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7F9E5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3368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 w14:paraId="7DEF1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A2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798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 w14:paraId="0831F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推荐单位意见</w:t>
            </w:r>
          </w:p>
        </w:tc>
        <w:tc>
          <w:tcPr>
            <w:tcW w:w="2732" w:type="dxa"/>
            <w:gridSpan w:val="6"/>
            <w:noWrap w:val="0"/>
            <w:vAlign w:val="center"/>
          </w:tcPr>
          <w:p w14:paraId="18E60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8BA4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BAB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  <w:p w14:paraId="00CF9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 w14:paraId="5F9C6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年   月   日</w:t>
            </w:r>
          </w:p>
        </w:tc>
        <w:tc>
          <w:tcPr>
            <w:tcW w:w="1260" w:type="dxa"/>
            <w:gridSpan w:val="3"/>
            <w:noWrap w:val="0"/>
            <w:textDirection w:val="tbRlV"/>
            <w:vAlign w:val="center"/>
          </w:tcPr>
          <w:p w14:paraId="08C9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门意见</w:t>
            </w:r>
          </w:p>
          <w:p w14:paraId="17AB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县级组织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 w14:paraId="6A3C0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77A5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839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714F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720" w:firstLine="1200" w:firstLineChars="5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 w14:paraId="7526E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年   月   日</w:t>
            </w:r>
          </w:p>
        </w:tc>
      </w:tr>
      <w:tr w14:paraId="785A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469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 w14:paraId="27FF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审核意见</w:t>
            </w:r>
          </w:p>
          <w:p w14:paraId="2FED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遴选单位</w:t>
            </w:r>
          </w:p>
        </w:tc>
        <w:tc>
          <w:tcPr>
            <w:tcW w:w="7463" w:type="dxa"/>
            <w:gridSpan w:val="15"/>
            <w:noWrap w:val="0"/>
            <w:vAlign w:val="center"/>
          </w:tcPr>
          <w:p w14:paraId="4975D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F05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7417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395E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(盖章)</w:t>
            </w:r>
          </w:p>
          <w:p w14:paraId="5BA0C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年   月   日</w:t>
            </w:r>
          </w:p>
        </w:tc>
      </w:tr>
      <w:tr w14:paraId="5720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99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 w14:paraId="03C92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63" w:type="dxa"/>
            <w:gridSpan w:val="15"/>
            <w:noWrap w:val="0"/>
            <w:vAlign w:val="center"/>
          </w:tcPr>
          <w:p w14:paraId="60D58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FF58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注：1.编制性质分“行政、参公、其他”；</w:t>
      </w:r>
    </w:p>
    <w:p w14:paraId="298D2A0A"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2.报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名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人员报所在单位和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县（市、区）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党委组织部审核盖章。</w:t>
      </w:r>
    </w:p>
    <w:sectPr>
      <w:pgSz w:w="11906" w:h="16838"/>
      <w:pgMar w:top="187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000000"/>
    <w:rsid w:val="049B110F"/>
    <w:rsid w:val="09363A1F"/>
    <w:rsid w:val="2BEE390E"/>
    <w:rsid w:val="3EAB0813"/>
    <w:rsid w:val="41F94E8E"/>
    <w:rsid w:val="4DEF63FA"/>
    <w:rsid w:val="53182D39"/>
    <w:rsid w:val="6EB72640"/>
    <w:rsid w:val="787F961C"/>
    <w:rsid w:val="7BF7744B"/>
    <w:rsid w:val="7EF7CACE"/>
    <w:rsid w:val="7F1600EA"/>
    <w:rsid w:val="85FFEDB5"/>
    <w:rsid w:val="8BB3D3B6"/>
    <w:rsid w:val="AFFC9802"/>
    <w:rsid w:val="BDDF2E5C"/>
    <w:rsid w:val="DBF5DCCE"/>
    <w:rsid w:val="DBFC5836"/>
    <w:rsid w:val="E5DEEE5F"/>
    <w:rsid w:val="EE3E6DF7"/>
    <w:rsid w:val="F33F8BA1"/>
    <w:rsid w:val="F5DFDD1F"/>
    <w:rsid w:val="F79FB7A6"/>
    <w:rsid w:val="FC793EFC"/>
    <w:rsid w:val="FFFD8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308</Characters>
  <Lines>0</Lines>
  <Paragraphs>0</Paragraphs>
  <TotalTime>1</TotalTime>
  <ScaleCrop>false</ScaleCrop>
  <LinksUpToDate>false</LinksUpToDate>
  <CharactersWithSpaces>417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清哥不是哥</cp:lastModifiedBy>
  <cp:lastPrinted>2022-09-05T22:50:00Z</cp:lastPrinted>
  <dcterms:modified xsi:type="dcterms:W3CDTF">2024-09-09T09:15:51Z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C04A24D096AE47B7A8C06BE289812F71</vt:lpwstr>
  </property>
</Properties>
</file>